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98" w:rsidRDefault="00F6164C" w:rsidP="00F6164C">
      <w:pPr>
        <w:jc w:val="right"/>
      </w:pPr>
      <w:r>
        <w:t>William Mitchell</w:t>
      </w:r>
    </w:p>
    <w:p w:rsidR="00F6164C" w:rsidRDefault="00F6164C" w:rsidP="00F6164C">
      <w:pPr>
        <w:jc w:val="center"/>
      </w:pPr>
      <w:proofErr w:type="spellStart"/>
      <w:r>
        <w:t>CpmA</w:t>
      </w:r>
      <w:proofErr w:type="spellEnd"/>
      <w:r>
        <w:t xml:space="preserve"> </w:t>
      </w:r>
      <w:r w:rsidR="001B2A8F">
        <w:t>and 80α</w:t>
      </w:r>
      <w:r w:rsidR="00A8011A">
        <w:t xml:space="preserve"> </w:t>
      </w:r>
      <w:r w:rsidRPr="00F6164C">
        <w:t>scaffolding proteins</w:t>
      </w:r>
      <w:r w:rsidR="005B2850">
        <w:t xml:space="preserve"> interaction in </w:t>
      </w:r>
      <w:r w:rsidR="005B2850" w:rsidRPr="005B2850">
        <w:t>staphylococcus aureus</w:t>
      </w:r>
    </w:p>
    <w:p w:rsidR="008375CD" w:rsidRDefault="005B2850" w:rsidP="008375CD">
      <w:pPr>
        <w:ind w:firstLine="720"/>
      </w:pPr>
      <w:proofErr w:type="spellStart"/>
      <w:r>
        <w:t>SaPI</w:t>
      </w:r>
      <w:proofErr w:type="spellEnd"/>
      <w:r>
        <w:t xml:space="preserve"> are </w:t>
      </w:r>
      <w:r w:rsidR="0041298E">
        <w:t xml:space="preserve">super </w:t>
      </w:r>
      <w:r w:rsidR="00BA7784">
        <w:t>antigen carrying</w:t>
      </w:r>
      <w:r w:rsidR="0041298E">
        <w:t xml:space="preserve"> </w:t>
      </w:r>
      <w:r>
        <w:t xml:space="preserve">pathogenicity </w:t>
      </w:r>
      <w:r w:rsidR="00BA7784">
        <w:t>islands. This</w:t>
      </w:r>
      <w:r w:rsidR="0041298E">
        <w:t xml:space="preserve"> is a mobile</w:t>
      </w:r>
      <w:r w:rsidR="00BA7784" w:rsidRPr="00BA7784">
        <w:t xml:space="preserve"> genetic element</w:t>
      </w:r>
      <w:r w:rsidR="00BA7784">
        <w:t xml:space="preserve"> that is discretely integrated in the DNA of </w:t>
      </w:r>
      <w:r w:rsidR="00BA7784" w:rsidRPr="00BA7784">
        <w:t>staphylococcus aureus</w:t>
      </w:r>
      <w:r w:rsidR="00BA7784">
        <w:t>.</w:t>
      </w:r>
      <w:r w:rsidR="00131E1A">
        <w:t xml:space="preserve">  A mobile genetic element is </w:t>
      </w:r>
      <w:r w:rsidR="00131E1A" w:rsidRPr="00131E1A">
        <w:t>a type of DNA that can move around within the genome</w:t>
      </w:r>
      <w:r w:rsidR="00744E15">
        <w:t xml:space="preserve"> </w:t>
      </w:r>
      <w:r w:rsidR="00D54E39">
        <w:t>(Dearborn et. al)</w:t>
      </w:r>
      <w:r w:rsidR="00131E1A">
        <w:t>.</w:t>
      </w:r>
      <w:r w:rsidR="00707468">
        <w:t xml:space="preserve"> </w:t>
      </w:r>
      <w:r w:rsidR="009A0D50" w:rsidRPr="009A0D50">
        <w:t>One example is staphylococcus aureus SaPI1</w:t>
      </w:r>
      <w:r w:rsidR="009A0D50">
        <w:t xml:space="preserve">. This particular </w:t>
      </w:r>
      <w:proofErr w:type="spellStart"/>
      <w:r w:rsidR="009A0D50">
        <w:t>SaPI</w:t>
      </w:r>
      <w:proofErr w:type="spellEnd"/>
      <w:r w:rsidR="009A0D50">
        <w:t xml:space="preserve"> is responsible </w:t>
      </w:r>
      <w:r w:rsidR="00C21D11">
        <w:t xml:space="preserve">for the </w:t>
      </w:r>
      <w:r w:rsidR="000B7988">
        <w:t>spread</w:t>
      </w:r>
      <w:r w:rsidR="00C21D11">
        <w:t xml:space="preserve"> of toxins</w:t>
      </w:r>
      <w:r w:rsidR="000B7988">
        <w:t>.</w:t>
      </w:r>
      <w:r w:rsidR="00C21D11">
        <w:t xml:space="preserve"> </w:t>
      </w:r>
      <w:r w:rsidR="000B7988">
        <w:t>These</w:t>
      </w:r>
      <w:r w:rsidR="00C21D11">
        <w:t xml:space="preserve"> toxins released by</w:t>
      </w:r>
      <w:r w:rsidR="00751155">
        <w:t xml:space="preserve"> </w:t>
      </w:r>
      <w:r w:rsidR="00C21D11">
        <w:t xml:space="preserve">SaPI1 can cause </w:t>
      </w:r>
      <w:r w:rsidR="00C21D11" w:rsidRPr="00C21D11">
        <w:t xml:space="preserve">shock </w:t>
      </w:r>
      <w:r w:rsidR="000B7988" w:rsidRPr="00C21D11">
        <w:t>syndrome,</w:t>
      </w:r>
      <w:r w:rsidR="000B7988">
        <w:t xml:space="preserve"> rare</w:t>
      </w:r>
      <w:r w:rsidR="00C21D11" w:rsidRPr="00C21D11">
        <w:t xml:space="preserve"> life threating disease</w:t>
      </w:r>
      <w:r w:rsidR="00D54E39" w:rsidRPr="00D54E39">
        <w:t xml:space="preserve"> </w:t>
      </w:r>
      <w:r w:rsidR="00D54E39">
        <w:t>(</w:t>
      </w:r>
      <w:proofErr w:type="spellStart"/>
      <w:r w:rsidR="00D54E39" w:rsidRPr="00D54E39">
        <w:t>Damle</w:t>
      </w:r>
      <w:proofErr w:type="spellEnd"/>
      <w:r w:rsidR="00D54E39" w:rsidRPr="00D54E39">
        <w:t xml:space="preserve"> </w:t>
      </w:r>
      <w:r w:rsidR="00D54E39">
        <w:t xml:space="preserve">et. </w:t>
      </w:r>
      <w:r w:rsidR="00BE79F2">
        <w:t>al</w:t>
      </w:r>
      <w:r w:rsidR="00D54E39">
        <w:t>)</w:t>
      </w:r>
      <w:r w:rsidR="00C21D11">
        <w:t>.</w:t>
      </w:r>
      <w:r w:rsidR="00707468">
        <w:t xml:space="preserve">The </w:t>
      </w:r>
      <w:proofErr w:type="spellStart"/>
      <w:r w:rsidR="00707468">
        <w:t>SaPI</w:t>
      </w:r>
      <w:proofErr w:type="spellEnd"/>
      <w:r w:rsidR="00707468">
        <w:t xml:space="preserve"> are lured out of the host genome by helper phages to replicate. </w:t>
      </w:r>
      <w:r w:rsidR="005D3B30">
        <w:t xml:space="preserve">Helper phages are </w:t>
      </w:r>
      <w:r w:rsidR="005D3B30" w:rsidRPr="005D3B30">
        <w:t xml:space="preserve">a virus which helps a separate and unrelated defective virus </w:t>
      </w:r>
      <w:proofErr w:type="gramStart"/>
      <w:r w:rsidR="005D3B30" w:rsidRPr="005D3B30">
        <w:t>reproduce</w:t>
      </w:r>
      <w:proofErr w:type="gramEnd"/>
      <w:r w:rsidR="005D3B30" w:rsidRPr="005D3B30">
        <w:t xml:space="preserve"> by infecting the same host cell that is already occupied by the defective virus and providing the proteins which the defective virus is missing and needs to com</w:t>
      </w:r>
      <w:r w:rsidR="005A6361">
        <w:t>plete its life cycle</w:t>
      </w:r>
      <w:r w:rsidR="00744E15">
        <w:t xml:space="preserve"> </w:t>
      </w:r>
      <w:r w:rsidR="00BE79F2">
        <w:t>(</w:t>
      </w:r>
      <w:proofErr w:type="spellStart"/>
      <w:r w:rsidR="00BE79F2" w:rsidRPr="00BE79F2">
        <w:t>Damle</w:t>
      </w:r>
      <w:proofErr w:type="spellEnd"/>
      <w:r w:rsidR="00BE79F2" w:rsidRPr="00BE79F2">
        <w:t xml:space="preserve"> et. Al</w:t>
      </w:r>
      <w:r w:rsidR="00BE79F2">
        <w:t>).</w:t>
      </w:r>
    </w:p>
    <w:p w:rsidR="005B2850" w:rsidRDefault="00A5433C" w:rsidP="008375CD">
      <w:pPr>
        <w:ind w:firstLine="720"/>
      </w:pPr>
      <w:r>
        <w:t xml:space="preserve">Each </w:t>
      </w:r>
      <w:proofErr w:type="spellStart"/>
      <w:r>
        <w:t>SaPI</w:t>
      </w:r>
      <w:proofErr w:type="spellEnd"/>
      <w:r>
        <w:t xml:space="preserve"> has a certain helper page or pages that will lure it out. </w:t>
      </w:r>
      <w:r w:rsidR="008375CD">
        <w:t xml:space="preserve">For </w:t>
      </w:r>
      <w:r w:rsidR="008375CD" w:rsidRPr="008375CD">
        <w:t>SaPI1 in staphylococcus aureus</w:t>
      </w:r>
      <w:r w:rsidR="008375CD">
        <w:t xml:space="preserve"> it is </w:t>
      </w:r>
      <w:r w:rsidR="00B21DC8">
        <w:t xml:space="preserve">phage </w:t>
      </w:r>
      <w:r w:rsidR="008375CD">
        <w:t>80α.</w:t>
      </w:r>
      <w:r w:rsidR="00132754">
        <w:t>The way it uses the page 80α the SaPI1 highjacks it replication process. It does this to redirect the forma</w:t>
      </w:r>
      <w:r w:rsidR="00B21DC8">
        <w:t>tion of capsid size. This causes the formation of the capsid to be smaller than the 80α capsid size. The smaller capsid will only fit the DNA from the SaPI1 because the DNA from the phage 80α is too large to fit into the smaller capsid</w:t>
      </w:r>
      <w:r w:rsidR="00744E15">
        <w:t xml:space="preserve"> </w:t>
      </w:r>
      <w:r w:rsidR="005F5121">
        <w:t xml:space="preserve">(Christie, </w:t>
      </w:r>
      <w:proofErr w:type="spellStart"/>
      <w:r w:rsidR="005F5121" w:rsidRPr="005F5121">
        <w:t>Dokland</w:t>
      </w:r>
      <w:proofErr w:type="spellEnd"/>
      <w:r w:rsidR="005F5121">
        <w:t>)</w:t>
      </w:r>
      <w:r w:rsidR="00B21DC8">
        <w:t>.</w:t>
      </w:r>
    </w:p>
    <w:p w:rsidR="00B21DC8" w:rsidRDefault="00B21DC8" w:rsidP="008375CD">
      <w:pPr>
        <w:ind w:firstLine="720"/>
      </w:pPr>
      <w:r>
        <w:t xml:space="preserve">During the formation of the smaller capsid there are two major proteins that </w:t>
      </w:r>
      <w:r w:rsidR="001C5D67">
        <w:t xml:space="preserve">responsible for the smaller capsid size they are </w:t>
      </w:r>
      <w:proofErr w:type="spellStart"/>
      <w:r w:rsidR="001C5D67">
        <w:t>CpmA</w:t>
      </w:r>
      <w:proofErr w:type="spellEnd"/>
      <w:r w:rsidR="001C5D67">
        <w:t xml:space="preserve"> and </w:t>
      </w:r>
      <w:proofErr w:type="spellStart"/>
      <w:r w:rsidR="001C5D67">
        <w:t>CpmB</w:t>
      </w:r>
      <w:proofErr w:type="spellEnd"/>
      <w:r w:rsidR="00744E15">
        <w:t xml:space="preserve"> (</w:t>
      </w:r>
      <w:proofErr w:type="spellStart"/>
      <w:r w:rsidR="00744E15">
        <w:t>Poliakov</w:t>
      </w:r>
      <w:proofErr w:type="spellEnd"/>
      <w:r w:rsidR="00744E15">
        <w:t xml:space="preserve"> et. al)</w:t>
      </w:r>
      <w:r w:rsidR="001C5D67">
        <w:t>. In a previous experiment it was shown that for efficient capsid size reduction both of these proteins needed to be present.</w:t>
      </w:r>
      <w:r w:rsidR="001170EE">
        <w:t xml:space="preserve"> With the deletion of </w:t>
      </w:r>
      <w:proofErr w:type="spellStart"/>
      <w:r w:rsidR="00365768">
        <w:t>CpmA</w:t>
      </w:r>
      <w:proofErr w:type="spellEnd"/>
      <w:r w:rsidR="00365768">
        <w:t xml:space="preserve"> there</w:t>
      </w:r>
      <w:r w:rsidR="001170EE">
        <w:t xml:space="preserve"> was no change in capsid size. With the deletion of </w:t>
      </w:r>
      <w:proofErr w:type="spellStart"/>
      <w:r w:rsidR="001170EE">
        <w:t>CpmB</w:t>
      </w:r>
      <w:proofErr w:type="spellEnd"/>
      <w:r w:rsidR="001170EE">
        <w:t xml:space="preserve"> </w:t>
      </w:r>
      <w:r w:rsidR="00B8200F">
        <w:t>there was approximately</w:t>
      </w:r>
      <w:r w:rsidR="007961D0">
        <w:t xml:space="preserve"> 3% of the capsids that </w:t>
      </w:r>
      <w:r w:rsidR="00B8200F">
        <w:t>formed were small</w:t>
      </w:r>
      <w:r w:rsidR="0058624D">
        <w:t xml:space="preserve"> (</w:t>
      </w:r>
      <w:proofErr w:type="spellStart"/>
      <w:r w:rsidR="0058624D" w:rsidRPr="0058624D">
        <w:t>Damle</w:t>
      </w:r>
      <w:proofErr w:type="spellEnd"/>
      <w:r w:rsidR="0058624D" w:rsidRPr="0058624D">
        <w:t xml:space="preserve"> et. al</w:t>
      </w:r>
      <w:r w:rsidR="0058624D">
        <w:t>)</w:t>
      </w:r>
      <w:r w:rsidR="00B8200F">
        <w:t xml:space="preserve">. In another experiment results showed that the </w:t>
      </w:r>
      <w:proofErr w:type="spellStart"/>
      <w:r w:rsidR="00B8200F">
        <w:t>CpmB</w:t>
      </w:r>
      <w:proofErr w:type="spellEnd"/>
      <w:r w:rsidR="00B8200F">
        <w:t xml:space="preserve"> interacted </w:t>
      </w:r>
      <w:r w:rsidR="00214B9F">
        <w:t>with the</w:t>
      </w:r>
      <w:r w:rsidR="00B8200F" w:rsidRPr="00B8200F">
        <w:t xml:space="preserve"> scaffolding proteins</w:t>
      </w:r>
      <w:r w:rsidR="00B8200F">
        <w:t xml:space="preserve"> that form the capsid. </w:t>
      </w:r>
      <w:r w:rsidR="00B8200F" w:rsidRPr="00B8200F">
        <w:t>In this experiment</w:t>
      </w:r>
      <w:r w:rsidR="00B8200F">
        <w:t xml:space="preserve"> it </w:t>
      </w:r>
      <w:r w:rsidR="00B8200F" w:rsidRPr="00B8200F">
        <w:t xml:space="preserve">will determine if there is any interaction </w:t>
      </w:r>
      <w:r w:rsidR="00F47F7E" w:rsidRPr="00B8200F">
        <w:t xml:space="preserve">between </w:t>
      </w:r>
      <w:r w:rsidR="00F47F7E">
        <w:t>the</w:t>
      </w:r>
      <w:r w:rsidR="00B8200F">
        <w:t xml:space="preserve"> protein </w:t>
      </w:r>
      <w:proofErr w:type="spellStart"/>
      <w:r w:rsidR="00B8200F" w:rsidRPr="00B8200F">
        <w:t>CpmA</w:t>
      </w:r>
      <w:proofErr w:type="spellEnd"/>
      <w:r w:rsidR="00B8200F" w:rsidRPr="00B8200F">
        <w:t xml:space="preserve"> and</w:t>
      </w:r>
      <w:r w:rsidR="00B8200F">
        <w:t xml:space="preserve"> scaffolding proteins in the abs</w:t>
      </w:r>
      <w:r w:rsidR="00F47F7E">
        <w:t>ence</w:t>
      </w:r>
      <w:r w:rsidR="00B8200F" w:rsidRPr="00B8200F">
        <w:t xml:space="preserve"> of </w:t>
      </w:r>
      <w:proofErr w:type="spellStart"/>
      <w:r w:rsidR="00B8200F" w:rsidRPr="00B8200F">
        <w:t>CpmB</w:t>
      </w:r>
      <w:proofErr w:type="spellEnd"/>
      <w:r w:rsidR="00D07FF7">
        <w:t xml:space="preserve"> </w:t>
      </w:r>
      <w:bookmarkStart w:id="0" w:name="_GoBack"/>
      <w:bookmarkEnd w:id="0"/>
      <w:r w:rsidR="00D07FF7">
        <w:t>(</w:t>
      </w:r>
      <w:proofErr w:type="spellStart"/>
      <w:r w:rsidR="00D07FF7">
        <w:t>Spilman</w:t>
      </w:r>
      <w:proofErr w:type="spellEnd"/>
      <w:r w:rsidR="00D07FF7">
        <w:t xml:space="preserve"> et.al)</w:t>
      </w:r>
      <w:r w:rsidR="00B8200F" w:rsidRPr="00B8200F">
        <w:t>.</w:t>
      </w:r>
    </w:p>
    <w:p w:rsidR="00A5433C" w:rsidRDefault="00CF5025" w:rsidP="00666379">
      <w:pPr>
        <w:ind w:firstLine="720"/>
      </w:pPr>
      <w:r>
        <w:t xml:space="preserve">The way this will be determined is by adding a histone tag to the </w:t>
      </w:r>
      <w:proofErr w:type="spellStart"/>
      <w:r>
        <w:t>CpmA</w:t>
      </w:r>
      <w:proofErr w:type="spellEnd"/>
      <w:r>
        <w:t xml:space="preserve"> protein and running it down a nickel column. The histone tag will stick to the nickel</w:t>
      </w:r>
      <w:r w:rsidR="00404F4E">
        <w:t xml:space="preserve"> column</w:t>
      </w:r>
      <w:r>
        <w:t xml:space="preserve"> and any proteins that are interacting with </w:t>
      </w:r>
      <w:proofErr w:type="spellStart"/>
      <w:r w:rsidR="00490324">
        <w:t>CpmA</w:t>
      </w:r>
      <w:proofErr w:type="spellEnd"/>
      <w:r w:rsidR="00490324">
        <w:t xml:space="preserve"> will</w:t>
      </w:r>
      <w:r>
        <w:t xml:space="preserve"> be attached to the </w:t>
      </w:r>
      <w:proofErr w:type="spellStart"/>
      <w:r>
        <w:t>CpmA</w:t>
      </w:r>
      <w:proofErr w:type="spellEnd"/>
      <w:r w:rsidR="0058624D">
        <w:t xml:space="preserve"> (Liu et.al)</w:t>
      </w:r>
      <w:r>
        <w:t>.</w:t>
      </w:r>
      <w:r w:rsidR="00AC62E3">
        <w:t xml:space="preserve"> The following will give a brief description of the procedure on how this will be accomplished.</w:t>
      </w:r>
      <w:r w:rsidR="00EB3263">
        <w:t xml:space="preserve"> First a </w:t>
      </w:r>
      <w:r w:rsidR="00C75E62">
        <w:t>plasmid</w:t>
      </w:r>
      <w:r w:rsidR="008A5A6A">
        <w:t xml:space="preserve">s will be purchased that </w:t>
      </w:r>
      <w:proofErr w:type="gramStart"/>
      <w:r w:rsidR="008A5A6A">
        <w:t xml:space="preserve">has </w:t>
      </w:r>
      <w:r w:rsidR="00C75E62">
        <w:t xml:space="preserve"> the</w:t>
      </w:r>
      <w:proofErr w:type="gramEnd"/>
      <w:r w:rsidR="00C75E62">
        <w:t xml:space="preserve"> histone tag</w:t>
      </w:r>
      <w:r w:rsidR="00EB3263">
        <w:t xml:space="preserve"> and antibiotic resistance incorporated</w:t>
      </w:r>
      <w:r w:rsidR="00C75E62">
        <w:t xml:space="preserve"> into it</w:t>
      </w:r>
      <w:r w:rsidR="00EB3263">
        <w:t xml:space="preserve">. Then the plasmid will be modified so it carries </w:t>
      </w:r>
      <w:r w:rsidR="00A30F6F">
        <w:t xml:space="preserve">deletion for </w:t>
      </w:r>
      <w:proofErr w:type="spellStart"/>
      <w:r w:rsidR="00A30F6F">
        <w:t>CpmB</w:t>
      </w:r>
      <w:proofErr w:type="spellEnd"/>
      <w:r w:rsidR="00A30F6F">
        <w:t xml:space="preserve"> made by SOEPCR. After modification the plasmid will be inserted</w:t>
      </w:r>
      <w:r w:rsidR="00A82F38">
        <w:t xml:space="preserve"> into </w:t>
      </w:r>
      <w:proofErr w:type="spellStart"/>
      <w:r w:rsidR="00A82F38">
        <w:t>E.Coli</w:t>
      </w:r>
      <w:proofErr w:type="spellEnd"/>
      <w:r w:rsidR="00A82F38">
        <w:t xml:space="preserve"> by electroporation. After the insertion of the plasmid the E. </w:t>
      </w:r>
      <w:proofErr w:type="gramStart"/>
      <w:r w:rsidR="00A82F38">
        <w:t>Coli</w:t>
      </w:r>
      <w:proofErr w:type="gramEnd"/>
      <w:r w:rsidR="00A82F38">
        <w:t xml:space="preserve"> is grown. After the E. </w:t>
      </w:r>
      <w:proofErr w:type="gramStart"/>
      <w:r w:rsidR="00A82F38">
        <w:t>Coli</w:t>
      </w:r>
      <w:proofErr w:type="gramEnd"/>
      <w:r w:rsidR="00A82F38">
        <w:t xml:space="preserve"> is grown it is put on agar plate with ampicillin and allowed to grow. Only the bacteria that have the plasmids </w:t>
      </w:r>
      <w:r w:rsidR="008A5A6A">
        <w:t xml:space="preserve">modification </w:t>
      </w:r>
      <w:r w:rsidR="00A82F38">
        <w:t xml:space="preserve">that were made will grow. Next samples off the agar plate will be grown. The next step is to </w:t>
      </w:r>
      <w:r w:rsidR="00C84C1D">
        <w:t>get the</w:t>
      </w:r>
      <w:r w:rsidR="008A5A6A">
        <w:t xml:space="preserve"> </w:t>
      </w:r>
      <w:r w:rsidR="009C55D7">
        <w:t xml:space="preserve">purified plasmids out of </w:t>
      </w:r>
      <w:r w:rsidR="00C84C1D">
        <w:t xml:space="preserve">the </w:t>
      </w:r>
      <w:proofErr w:type="spellStart"/>
      <w:r w:rsidR="00C84C1D">
        <w:t>E.Coli</w:t>
      </w:r>
      <w:proofErr w:type="spellEnd"/>
      <w:r w:rsidR="00C84C1D">
        <w:t xml:space="preserve">. </w:t>
      </w:r>
      <w:r w:rsidR="00EC0356">
        <w:t xml:space="preserve">This will be done by the use of a </w:t>
      </w:r>
      <w:proofErr w:type="spellStart"/>
      <w:r w:rsidR="00EC0356" w:rsidRPr="00EC0356">
        <w:t>PureYield</w:t>
      </w:r>
      <w:proofErr w:type="spellEnd"/>
      <w:r w:rsidR="00EC0356" w:rsidRPr="00EC0356">
        <w:t xml:space="preserve">™ Plasmid </w:t>
      </w:r>
      <w:proofErr w:type="spellStart"/>
      <w:r w:rsidR="00EC0356" w:rsidRPr="00EC0356">
        <w:t>Miniprep</w:t>
      </w:r>
      <w:proofErr w:type="spellEnd"/>
      <w:r w:rsidR="00EC0356" w:rsidRPr="00EC0356">
        <w:t xml:space="preserve"> </w:t>
      </w:r>
      <w:r w:rsidR="009C55D7" w:rsidRPr="00EC0356">
        <w:t>System</w:t>
      </w:r>
      <w:r w:rsidR="009C55D7">
        <w:t>, which</w:t>
      </w:r>
      <w:r w:rsidR="00EC0356">
        <w:t xml:space="preserve"> uses </w:t>
      </w:r>
      <w:proofErr w:type="spellStart"/>
      <w:r w:rsidR="00EC0356">
        <w:t>minicolumns</w:t>
      </w:r>
      <w:proofErr w:type="spellEnd"/>
      <w:r w:rsidR="00EC0356">
        <w:t xml:space="preserve"> and </w:t>
      </w:r>
      <w:proofErr w:type="spellStart"/>
      <w:r w:rsidR="00EC0356">
        <w:t>microcentrifuge</w:t>
      </w:r>
      <w:proofErr w:type="spellEnd"/>
      <w:r w:rsidR="00EC0356">
        <w:t xml:space="preserve"> to separate the plasmids.</w:t>
      </w:r>
      <w:r w:rsidR="009C55D7">
        <w:t xml:space="preserve"> After plasmids are purified </w:t>
      </w:r>
      <w:r w:rsidR="007D7F1D">
        <w:t xml:space="preserve">they will be inserted into </w:t>
      </w:r>
      <w:r w:rsidR="007D7F1D" w:rsidRPr="007D7F1D">
        <w:t>staphylococcus aureus</w:t>
      </w:r>
      <w:r w:rsidR="007D7F1D">
        <w:t xml:space="preserve"> by </w:t>
      </w:r>
      <w:r w:rsidR="008E6458">
        <w:t>e</w:t>
      </w:r>
      <w:r w:rsidR="008E6458" w:rsidRPr="007D7F1D">
        <w:t>lectroporation</w:t>
      </w:r>
      <w:r w:rsidR="008E6458">
        <w:t>. Then the temperature is raised to 42 degrees</w:t>
      </w:r>
      <w:r w:rsidR="002A6CBF">
        <w:t xml:space="preserve"> </w:t>
      </w:r>
      <w:r w:rsidR="008E6458">
        <w:t>to allow for integration of the plasmids.</w:t>
      </w:r>
      <w:r w:rsidR="002A6CBF">
        <w:t xml:space="preserve"> Then</w:t>
      </w:r>
      <w:r w:rsidR="0092059F">
        <w:t xml:space="preserve"> it is cooled to 30 degrees to solve the issue of </w:t>
      </w:r>
      <w:proofErr w:type="spellStart"/>
      <w:r w:rsidR="0092059F">
        <w:t>cointegrat</w:t>
      </w:r>
      <w:r w:rsidR="002A6CBF">
        <w:t>ion</w:t>
      </w:r>
      <w:proofErr w:type="spellEnd"/>
      <w:r w:rsidR="002A6CBF">
        <w:t>.</w:t>
      </w:r>
      <w:r w:rsidR="005C3146">
        <w:t xml:space="preserve"> </w:t>
      </w:r>
      <w:r w:rsidR="00666379">
        <w:t xml:space="preserve">Then the </w:t>
      </w:r>
      <w:r w:rsidR="005C3146">
        <w:t>temperature</w:t>
      </w:r>
      <w:r w:rsidR="00666379">
        <w:t xml:space="preserve"> is </w:t>
      </w:r>
      <w:r w:rsidR="005C3146">
        <w:t>raised</w:t>
      </w:r>
      <w:r w:rsidR="00666379">
        <w:t xml:space="preserve"> to </w:t>
      </w:r>
      <w:r w:rsidR="005C3146">
        <w:t>42 degrees and</w:t>
      </w:r>
      <w:r w:rsidR="00666379">
        <w:t xml:space="preserve"> the plasmid is lost leaving wild </w:t>
      </w:r>
      <w:r w:rsidR="00666379">
        <w:lastRenderedPageBreak/>
        <w:t xml:space="preserve">type and mutant with the deletion of </w:t>
      </w:r>
      <w:proofErr w:type="spellStart"/>
      <w:r w:rsidR="00666379">
        <w:t>CpmB</w:t>
      </w:r>
      <w:proofErr w:type="spellEnd"/>
      <w:r w:rsidR="00FA36E7">
        <w:t xml:space="preserve"> (Bose et al)</w:t>
      </w:r>
      <w:r w:rsidR="00666379">
        <w:t>.</w:t>
      </w:r>
      <w:r w:rsidR="007C1C6F">
        <w:t xml:space="preserve"> After resolution of </w:t>
      </w:r>
      <w:proofErr w:type="gramStart"/>
      <w:r w:rsidR="007C1C6F">
        <w:t xml:space="preserve">the </w:t>
      </w:r>
      <w:proofErr w:type="spellStart"/>
      <w:r w:rsidR="007C1C6F">
        <w:t>cointegrate</w:t>
      </w:r>
      <w:proofErr w:type="spellEnd"/>
      <w:proofErr w:type="gramEnd"/>
      <w:r w:rsidR="007C1C6F">
        <w:t xml:space="preserve"> the wild type will carry the plasmid with it that has the antibiotic resistance. The mutant will not have the plasmid. Then grow bacteria. Plate the bacteria on agar and grow. </w:t>
      </w:r>
      <w:r w:rsidR="00220A68">
        <w:t>Then use replica plating to determine mutant by growing on plate with ampicillin</w:t>
      </w:r>
      <w:r w:rsidR="00C222C1">
        <w:t xml:space="preserve"> (</w:t>
      </w:r>
      <w:r w:rsidR="00C222C1" w:rsidRPr="00C222C1">
        <w:t>"Isolation of Spontaneous Mutations."</w:t>
      </w:r>
      <w:r w:rsidR="00C222C1">
        <w:t>).</w:t>
      </w:r>
      <w:r w:rsidR="00C222C1" w:rsidRPr="00C222C1">
        <w:t xml:space="preserve"> </w:t>
      </w:r>
      <w:r w:rsidR="00DA756F">
        <w:t xml:space="preserve"> Then collect the mutant bacteria and grow it.</w:t>
      </w:r>
      <w:r w:rsidR="00491527">
        <w:t xml:space="preserve"> </w:t>
      </w:r>
      <w:r w:rsidR="00DA756F">
        <w:t xml:space="preserve">Next introduce 80α to the mutants and stress the cell with </w:t>
      </w:r>
      <w:r w:rsidR="00D011F6">
        <w:t>ultraviolet</w:t>
      </w:r>
      <w:r w:rsidR="00DA756F">
        <w:t xml:space="preserve"> light to induce replication</w:t>
      </w:r>
      <w:r w:rsidR="00D011F6">
        <w:t>.</w:t>
      </w:r>
      <w:r w:rsidR="00220A68">
        <w:t xml:space="preserve"> </w:t>
      </w:r>
      <w:r w:rsidR="00D011F6">
        <w:t>Then lyse the cell with a mild detergent forming a lysate, a fluid containing the contents of the lysed cell.</w:t>
      </w:r>
      <w:r w:rsidR="00555AA6">
        <w:t xml:space="preserve"> The</w:t>
      </w:r>
      <w:r w:rsidR="00491527">
        <w:t>n</w:t>
      </w:r>
      <w:r w:rsidR="00555AA6">
        <w:t xml:space="preserve"> run it down a nickel column and wash with imidazole.</w:t>
      </w:r>
      <w:r w:rsidR="00A93426">
        <w:t xml:space="preserve"> After </w:t>
      </w:r>
      <w:r w:rsidR="007A57B3">
        <w:t>collecting</w:t>
      </w:r>
      <w:r w:rsidR="00A93426">
        <w:t xml:space="preserve"> t</w:t>
      </w:r>
      <w:r w:rsidR="00E90DD8">
        <w:t xml:space="preserve">he assay from the column run a </w:t>
      </w:r>
      <w:r w:rsidR="00E90DD8" w:rsidRPr="00E90DD8">
        <w:t>gel electrophoresis</w:t>
      </w:r>
      <w:r w:rsidR="00E90DD8">
        <w:t xml:space="preserve"> to determine size of the protein or proteins. Then cut the individual protein out of the gel and preform electro elution </w:t>
      </w:r>
      <w:r w:rsidR="007A57B3">
        <w:t>which</w:t>
      </w:r>
      <w:r w:rsidR="00E90DD8">
        <w:t xml:space="preserve"> will extract the protein form the gel into a buffer solution and it will ready for mass spec. which will determine the weight of the </w:t>
      </w:r>
      <w:r w:rsidR="003946BB">
        <w:t xml:space="preserve">protein. </w:t>
      </w:r>
      <w:r w:rsidR="00E90DD8">
        <w:t xml:space="preserve">Then using </w:t>
      </w:r>
      <w:r w:rsidR="003946BB">
        <w:t>bioinformatics to</w:t>
      </w:r>
      <w:r w:rsidR="007A57B3">
        <w:t xml:space="preserve"> </w:t>
      </w:r>
      <w:r w:rsidR="00E90DD8">
        <w:t>cross check data bases to determine what proteins are present.</w:t>
      </w:r>
    </w:p>
    <w:p w:rsidR="003946BB" w:rsidRDefault="003946BB" w:rsidP="00666379">
      <w:pPr>
        <w:ind w:firstLine="720"/>
      </w:pPr>
      <w:r>
        <w:t xml:space="preserve">The results of this experiment </w:t>
      </w:r>
      <w:r w:rsidRPr="003946BB">
        <w:t xml:space="preserve">will determine if there is protein interaction between </w:t>
      </w:r>
      <w:proofErr w:type="spellStart"/>
      <w:r w:rsidRPr="003946BB">
        <w:t>CpmA</w:t>
      </w:r>
      <w:proofErr w:type="spellEnd"/>
      <w:r w:rsidRPr="003946BB">
        <w:t xml:space="preserve"> and scaffolding proteins or any other proteins. This </w:t>
      </w:r>
      <w:r>
        <w:t xml:space="preserve">also </w:t>
      </w:r>
      <w:r w:rsidRPr="003946BB">
        <w:t>will lead to a better understanding of how helper bacteriophage help the SaPI1 replicate. This better understanding could lead to better treatment of this type of bacterial infection.</w:t>
      </w:r>
    </w:p>
    <w:p w:rsidR="00003149" w:rsidRDefault="00003149" w:rsidP="00003149">
      <w:pPr>
        <w:ind w:firstLine="720"/>
        <w:jc w:val="center"/>
      </w:pPr>
      <w:r>
        <w:t>Works Cited</w:t>
      </w:r>
    </w:p>
    <w:p w:rsidR="00244915" w:rsidRDefault="0076057E" w:rsidP="00244915">
      <w:pPr>
        <w:ind w:firstLine="720"/>
      </w:pPr>
      <w:r>
        <w:t>“</w:t>
      </w:r>
      <w:r w:rsidR="00003149">
        <w:t xml:space="preserve">The Staphylococcus aureus Pathogenicity Island 1 Protein gp6 Functions as an Internal Scaffold during Capsid Size </w:t>
      </w:r>
      <w:proofErr w:type="spellStart"/>
      <w:r w:rsidR="00003149">
        <w:t>Determination</w:t>
      </w:r>
      <w:r>
        <w:t>”</w:t>
      </w:r>
      <w:r w:rsidR="00003149">
        <w:t>By</w:t>
      </w:r>
      <w:proofErr w:type="spellEnd"/>
      <w:r w:rsidR="00003149">
        <w:t xml:space="preserve">: Dearborn, </w:t>
      </w:r>
      <w:proofErr w:type="spellStart"/>
      <w:r w:rsidR="00003149">
        <w:t>Altaira</w:t>
      </w:r>
      <w:proofErr w:type="spellEnd"/>
      <w:r w:rsidR="00003149">
        <w:t xml:space="preserve"> D., Michael S. </w:t>
      </w:r>
      <w:proofErr w:type="spellStart"/>
      <w:r w:rsidR="00003149">
        <w:t>Spilman</w:t>
      </w:r>
      <w:proofErr w:type="spellEnd"/>
      <w:r w:rsidR="00003149">
        <w:t xml:space="preserve">, </w:t>
      </w:r>
      <w:proofErr w:type="spellStart"/>
      <w:r w:rsidR="00003149">
        <w:t>Priyadarshan</w:t>
      </w:r>
      <w:proofErr w:type="spellEnd"/>
      <w:r w:rsidR="00003149">
        <w:t xml:space="preserve"> K. </w:t>
      </w:r>
      <w:proofErr w:type="spellStart"/>
      <w:r w:rsidR="00003149">
        <w:t>Damle</w:t>
      </w:r>
      <w:proofErr w:type="spellEnd"/>
      <w:r w:rsidR="00003149">
        <w:t xml:space="preserve">, Jenny R. Chang, Eric B. Monroe, Jamil S. </w:t>
      </w:r>
      <w:proofErr w:type="spellStart"/>
      <w:r w:rsidR="00003149">
        <w:t>Saad</w:t>
      </w:r>
      <w:proofErr w:type="spellEnd"/>
      <w:r w:rsidR="00003149">
        <w:t xml:space="preserve">, Gail E. Christie, and </w:t>
      </w:r>
      <w:proofErr w:type="spellStart"/>
      <w:r w:rsidR="00003149">
        <w:t>Terje</w:t>
      </w:r>
      <w:proofErr w:type="spellEnd"/>
      <w:r w:rsidR="00003149">
        <w:t xml:space="preserve"> </w:t>
      </w:r>
      <w:proofErr w:type="spellStart"/>
      <w:r w:rsidR="00003149">
        <w:t>Dokla</w:t>
      </w:r>
      <w:r w:rsidR="00244915">
        <w:t>nd.Journal</w:t>
      </w:r>
      <w:proofErr w:type="spellEnd"/>
      <w:r w:rsidR="00244915">
        <w:t xml:space="preserve"> of Molecular Biology</w:t>
      </w:r>
    </w:p>
    <w:p w:rsidR="009F1F34" w:rsidRDefault="009F1F34" w:rsidP="00244915">
      <w:pPr>
        <w:ind w:firstLine="720"/>
      </w:pPr>
      <w:r w:rsidRPr="009F1F34">
        <w:t xml:space="preserve"> </w:t>
      </w:r>
      <w:proofErr w:type="gramStart"/>
      <w:r w:rsidRPr="009F1F34">
        <w:t xml:space="preserve">"Pirates of the </w:t>
      </w:r>
      <w:proofErr w:type="spellStart"/>
      <w:r w:rsidRPr="009F1F34">
        <w:t>Caudovirales</w:t>
      </w:r>
      <w:proofErr w:type="spellEnd"/>
      <w:r w:rsidRPr="009F1F34">
        <w:t>."</w:t>
      </w:r>
      <w:proofErr w:type="gramEnd"/>
      <w:r w:rsidRPr="009F1F34">
        <w:t xml:space="preserve"> </w:t>
      </w:r>
      <w:r w:rsidR="00575F85" w:rsidRPr="00575F85">
        <w:t xml:space="preserve">Christie, Gail E., and </w:t>
      </w:r>
      <w:proofErr w:type="spellStart"/>
      <w:r w:rsidR="00575F85" w:rsidRPr="00575F85">
        <w:t>Terje</w:t>
      </w:r>
      <w:proofErr w:type="spellEnd"/>
      <w:r w:rsidR="00575F85" w:rsidRPr="00575F85">
        <w:t xml:space="preserve"> </w:t>
      </w:r>
      <w:proofErr w:type="spellStart"/>
      <w:r w:rsidR="00575F85" w:rsidRPr="00575F85">
        <w:t>Dokland</w:t>
      </w:r>
      <w:proofErr w:type="spellEnd"/>
      <w:r w:rsidR="00575F85" w:rsidRPr="00575F85">
        <w:t xml:space="preserve"> </w:t>
      </w:r>
      <w:r w:rsidR="00575F85">
        <w:t>.</w:t>
      </w:r>
      <w:r w:rsidRPr="009F1F34">
        <w:t xml:space="preserve">Virology 434.2 (2012): 210-21. </w:t>
      </w:r>
      <w:proofErr w:type="gramStart"/>
      <w:r w:rsidRPr="009F1F34">
        <w:t>Science Direct.</w:t>
      </w:r>
      <w:proofErr w:type="gramEnd"/>
      <w:r w:rsidRPr="009F1F34">
        <w:t xml:space="preserve"> </w:t>
      </w:r>
      <w:proofErr w:type="gramStart"/>
      <w:r w:rsidRPr="009F1F34">
        <w:t>Web.</w:t>
      </w:r>
      <w:proofErr w:type="gramEnd"/>
      <w:r w:rsidRPr="009F1F34">
        <w:t xml:space="preserve"> 30 Nov. 2014. &lt;http://www.sciencedirect.com.proxy.library.vcu.edu/science/article/pii/S0042682212005363&gt;</w:t>
      </w:r>
    </w:p>
    <w:p w:rsidR="00003149" w:rsidRDefault="0076057E" w:rsidP="00244915">
      <w:pPr>
        <w:ind w:firstLine="720"/>
      </w:pPr>
      <w:r>
        <w:t>“</w:t>
      </w:r>
      <w:r w:rsidR="00003149">
        <w:t>The roles of SaPI1 proteins gp7 (</w:t>
      </w:r>
      <w:proofErr w:type="spellStart"/>
      <w:r w:rsidR="00003149">
        <w:t>CpmA</w:t>
      </w:r>
      <w:proofErr w:type="spellEnd"/>
      <w:r w:rsidR="00003149">
        <w:t>) and gp6 (</w:t>
      </w:r>
      <w:proofErr w:type="spellStart"/>
      <w:r w:rsidR="00003149">
        <w:t>CpmB</w:t>
      </w:r>
      <w:proofErr w:type="spellEnd"/>
      <w:r w:rsidR="00003149">
        <w:t xml:space="preserve">) in capsid size determination and helper phage </w:t>
      </w:r>
      <w:proofErr w:type="spellStart"/>
      <w:r w:rsidR="00003149">
        <w:t>nterference</w:t>
      </w:r>
      <w:r>
        <w:t>”</w:t>
      </w:r>
      <w:r w:rsidR="00003149">
        <w:t>By</w:t>
      </w:r>
      <w:proofErr w:type="spellEnd"/>
      <w:r w:rsidR="00003149">
        <w:t xml:space="preserve">: </w:t>
      </w:r>
      <w:proofErr w:type="spellStart"/>
      <w:r w:rsidR="00003149">
        <w:t>Damle</w:t>
      </w:r>
      <w:proofErr w:type="spellEnd"/>
      <w:r w:rsidR="00003149">
        <w:t xml:space="preserve">, </w:t>
      </w:r>
      <w:proofErr w:type="spellStart"/>
      <w:r w:rsidR="00003149">
        <w:t>Priyadarshan</w:t>
      </w:r>
      <w:proofErr w:type="spellEnd"/>
      <w:r w:rsidR="00003149">
        <w:t xml:space="preserve"> K., Erin A. Wall, Michael S. </w:t>
      </w:r>
      <w:proofErr w:type="spellStart"/>
      <w:r w:rsidR="00003149">
        <w:t>Spilman</w:t>
      </w:r>
      <w:proofErr w:type="spellEnd"/>
      <w:r w:rsidR="00003149">
        <w:t xml:space="preserve">, </w:t>
      </w:r>
      <w:proofErr w:type="spellStart"/>
      <w:r w:rsidR="00003149">
        <w:t>Altaira</w:t>
      </w:r>
      <w:proofErr w:type="spellEnd"/>
      <w:r w:rsidR="00003149">
        <w:t xml:space="preserve"> D. Dearborn, </w:t>
      </w:r>
      <w:proofErr w:type="spellStart"/>
      <w:r w:rsidR="00003149">
        <w:t>Geeta</w:t>
      </w:r>
      <w:proofErr w:type="spellEnd"/>
      <w:r w:rsidR="00003149">
        <w:t xml:space="preserve"> Ram, Richard P. </w:t>
      </w:r>
      <w:proofErr w:type="spellStart"/>
      <w:r w:rsidR="00003149">
        <w:t>Novick</w:t>
      </w:r>
      <w:proofErr w:type="spellEnd"/>
      <w:r w:rsidR="00003149">
        <w:t xml:space="preserve">, </w:t>
      </w:r>
      <w:proofErr w:type="spellStart"/>
      <w:r w:rsidR="00003149">
        <w:t>Terje</w:t>
      </w:r>
      <w:proofErr w:type="spellEnd"/>
      <w:r w:rsidR="00003149">
        <w:t xml:space="preserve"> </w:t>
      </w:r>
      <w:proofErr w:type="spellStart"/>
      <w:r w:rsidR="00003149">
        <w:t>Dokland</w:t>
      </w:r>
      <w:proofErr w:type="spellEnd"/>
      <w:r w:rsidR="00003149">
        <w:t xml:space="preserve">, and Gail E. </w:t>
      </w:r>
      <w:proofErr w:type="spellStart"/>
      <w:r w:rsidR="00003149">
        <w:t>Christie.Virology</w:t>
      </w:r>
      <w:proofErr w:type="spellEnd"/>
    </w:p>
    <w:p w:rsidR="00003149" w:rsidRDefault="0076057E" w:rsidP="00003149">
      <w:pPr>
        <w:ind w:firstLine="720"/>
      </w:pPr>
      <w:r>
        <w:t>“</w:t>
      </w:r>
      <w:r w:rsidR="00003149">
        <w:t xml:space="preserve">Capsid Size Determination by Staphylococcus aureus Pathogenicity Island SaPI1 Involves Specific Incorporation of SaPI1 Proteins into </w:t>
      </w:r>
      <w:proofErr w:type="spellStart"/>
      <w:r w:rsidR="00003149">
        <w:t>Procapsids</w:t>
      </w:r>
      <w:r>
        <w:t>”</w:t>
      </w:r>
      <w:r w:rsidR="00003149">
        <w:t>By</w:t>
      </w:r>
      <w:proofErr w:type="spellEnd"/>
      <w:r w:rsidR="00003149">
        <w:t xml:space="preserve">: </w:t>
      </w:r>
      <w:proofErr w:type="spellStart"/>
      <w:r w:rsidR="00003149">
        <w:t>Poliakov</w:t>
      </w:r>
      <w:proofErr w:type="spellEnd"/>
      <w:r w:rsidR="00003149">
        <w:t xml:space="preserve">, Anton, Jenny R. Chang, Michael S. </w:t>
      </w:r>
      <w:proofErr w:type="spellStart"/>
      <w:r w:rsidR="00003149">
        <w:t>Spilman</w:t>
      </w:r>
      <w:proofErr w:type="spellEnd"/>
      <w:r w:rsidR="00003149">
        <w:t xml:space="preserve">, </w:t>
      </w:r>
      <w:proofErr w:type="spellStart"/>
      <w:r w:rsidR="00003149">
        <w:t>Priyadarshan</w:t>
      </w:r>
      <w:proofErr w:type="spellEnd"/>
      <w:r w:rsidR="00003149">
        <w:t xml:space="preserve"> K. </w:t>
      </w:r>
      <w:proofErr w:type="spellStart"/>
      <w:r w:rsidR="00003149">
        <w:t>Damle</w:t>
      </w:r>
      <w:proofErr w:type="spellEnd"/>
      <w:r w:rsidR="00003149">
        <w:t xml:space="preserve">, Gail E. Christie, James A. Mobley, and </w:t>
      </w:r>
      <w:proofErr w:type="spellStart"/>
      <w:r w:rsidR="00003149">
        <w:t>Terje</w:t>
      </w:r>
      <w:proofErr w:type="spellEnd"/>
      <w:r w:rsidR="00003149">
        <w:t xml:space="preserve"> </w:t>
      </w:r>
      <w:proofErr w:type="spellStart"/>
      <w:r w:rsidR="00003149">
        <w:t>Dokland.Journal</w:t>
      </w:r>
      <w:proofErr w:type="spellEnd"/>
      <w:r w:rsidR="00003149">
        <w:t xml:space="preserve"> of Molecular Biology</w:t>
      </w:r>
    </w:p>
    <w:p w:rsidR="00003149" w:rsidRDefault="0076057E" w:rsidP="00003149">
      <w:pPr>
        <w:ind w:firstLine="720"/>
      </w:pPr>
      <w:r>
        <w:t>“</w:t>
      </w:r>
      <w:r w:rsidR="00003149">
        <w:t xml:space="preserve">Assembly of bacteriophage 80α capsids in a Staphylococcus aureus expression </w:t>
      </w:r>
      <w:proofErr w:type="spellStart"/>
      <w:r w:rsidR="00003149">
        <w:t>system</w:t>
      </w:r>
      <w:r>
        <w:t>”</w:t>
      </w:r>
      <w:r w:rsidR="00003149">
        <w:t>By</w:t>
      </w:r>
      <w:proofErr w:type="spellEnd"/>
      <w:r w:rsidR="00003149">
        <w:t xml:space="preserve">: </w:t>
      </w:r>
      <w:proofErr w:type="spellStart"/>
      <w:r w:rsidR="00003149">
        <w:t>Spilman</w:t>
      </w:r>
      <w:proofErr w:type="spellEnd"/>
      <w:r w:rsidR="00003149">
        <w:t>, Michael S.,</w:t>
      </w:r>
      <w:proofErr w:type="spellStart"/>
      <w:r w:rsidR="00003149">
        <w:t>Priyadarshan</w:t>
      </w:r>
      <w:proofErr w:type="spellEnd"/>
      <w:r w:rsidR="00003149">
        <w:t xml:space="preserve"> K. </w:t>
      </w:r>
      <w:proofErr w:type="spellStart"/>
      <w:r w:rsidR="00003149">
        <w:t>Damle</w:t>
      </w:r>
      <w:proofErr w:type="spellEnd"/>
      <w:r w:rsidR="00003149">
        <w:t xml:space="preserve">, </w:t>
      </w:r>
      <w:proofErr w:type="spellStart"/>
      <w:r w:rsidR="00003149">
        <w:t>Altaira</w:t>
      </w:r>
      <w:proofErr w:type="spellEnd"/>
      <w:r w:rsidR="00003149">
        <w:t xml:space="preserve"> D. Dearborn, Cynthia M. </w:t>
      </w:r>
      <w:proofErr w:type="spellStart"/>
      <w:r w:rsidR="00003149">
        <w:t>Rodenburg</w:t>
      </w:r>
      <w:proofErr w:type="spellEnd"/>
      <w:r w:rsidR="00003149">
        <w:t xml:space="preserve">, Jenny R. Chang, Erin A. Wall, Gail E. Christie, and </w:t>
      </w:r>
      <w:proofErr w:type="spellStart"/>
      <w:r w:rsidR="00003149">
        <w:t>Terje</w:t>
      </w:r>
      <w:proofErr w:type="spellEnd"/>
      <w:r w:rsidR="00003149">
        <w:t xml:space="preserve"> </w:t>
      </w:r>
      <w:proofErr w:type="spellStart"/>
      <w:r w:rsidR="00003149">
        <w:t>Dokland.Virology</w:t>
      </w:r>
      <w:proofErr w:type="spellEnd"/>
    </w:p>
    <w:p w:rsidR="00AB2E3C" w:rsidRDefault="00AB2E3C" w:rsidP="00003149">
      <w:pPr>
        <w:ind w:firstLine="720"/>
      </w:pPr>
      <w:r w:rsidRPr="00AB2E3C">
        <w:t xml:space="preserve"> "Nickel Nanoparticle Decorated Graphene for Highly Selective Isolation of </w:t>
      </w:r>
      <w:proofErr w:type="spellStart"/>
      <w:r w:rsidRPr="00AB2E3C">
        <w:t>Polyhistidine</w:t>
      </w:r>
      <w:proofErr w:type="spellEnd"/>
      <w:r w:rsidRPr="00AB2E3C">
        <w:t>-tagged Proteins."</w:t>
      </w:r>
      <w:r w:rsidR="00A97A65" w:rsidRPr="00A97A65">
        <w:t xml:space="preserve"> Liu, </w:t>
      </w:r>
      <w:proofErr w:type="spellStart"/>
      <w:r w:rsidR="00A97A65" w:rsidRPr="00A97A65">
        <w:t>Jia</w:t>
      </w:r>
      <w:proofErr w:type="spellEnd"/>
      <w:r w:rsidR="00A97A65" w:rsidRPr="00A97A65">
        <w:t xml:space="preserve">-Wei, Ting Yang, Lin-Yu Ma, Xu-Wei Chen, and Jian-Hua Wang </w:t>
      </w:r>
      <w:r w:rsidRPr="00AB2E3C">
        <w:t xml:space="preserve">Nanotechnology 24.Iopscience.iop.org (2013): 505704. </w:t>
      </w:r>
      <w:proofErr w:type="spellStart"/>
      <w:proofErr w:type="gramStart"/>
      <w:r w:rsidRPr="00AB2E3C">
        <w:t>Iopscience</w:t>
      </w:r>
      <w:proofErr w:type="spellEnd"/>
      <w:r w:rsidRPr="00AB2E3C">
        <w:t>.</w:t>
      </w:r>
      <w:proofErr w:type="gramEnd"/>
      <w:r w:rsidRPr="00AB2E3C">
        <w:t xml:space="preserve"> </w:t>
      </w:r>
      <w:proofErr w:type="gramStart"/>
      <w:r w:rsidRPr="00AB2E3C">
        <w:t>Nanotechnology.</w:t>
      </w:r>
      <w:proofErr w:type="gramEnd"/>
      <w:r w:rsidRPr="00AB2E3C">
        <w:t xml:space="preserve"> </w:t>
      </w:r>
      <w:proofErr w:type="gramStart"/>
      <w:r w:rsidRPr="00AB2E3C">
        <w:t>Web.</w:t>
      </w:r>
      <w:proofErr w:type="gramEnd"/>
      <w:r w:rsidRPr="00AB2E3C">
        <w:t xml:space="preserve"> 30 Nov. 2014. </w:t>
      </w:r>
      <w:r w:rsidRPr="00AB2E3C">
        <w:lastRenderedPageBreak/>
        <w:t>&lt;http://iopscience.iop.org.proxy.library.vcu.edu/0957-4484/24/50/505704/pdf/0957-4484_24_50_505704.pdf&gt;.</w:t>
      </w:r>
    </w:p>
    <w:p w:rsidR="000C012C" w:rsidRDefault="000C012C" w:rsidP="00003149">
      <w:pPr>
        <w:ind w:firstLine="720"/>
      </w:pPr>
      <w:r w:rsidRPr="000C012C">
        <w:t xml:space="preserve"> “Genetic Tools </w:t>
      </w:r>
      <w:proofErr w:type="gramStart"/>
      <w:r w:rsidRPr="000C012C">
        <w:t>To</w:t>
      </w:r>
      <w:proofErr w:type="gramEnd"/>
      <w:r w:rsidRPr="000C012C">
        <w:t xml:space="preserve"> Enhance the Study of Gene Function and Regulation in Staphylococcus Aureus.”</w:t>
      </w:r>
      <w:r w:rsidR="009B05F7" w:rsidRPr="009B05F7">
        <w:t xml:space="preserve"> </w:t>
      </w:r>
      <w:proofErr w:type="gramStart"/>
      <w:r w:rsidR="009B05F7" w:rsidRPr="009B05F7">
        <w:t xml:space="preserve">Bose, Jeffrey L., Paul D. Fey, and Kenneth W. </w:t>
      </w:r>
      <w:proofErr w:type="spellStart"/>
      <w:r w:rsidR="009B05F7" w:rsidRPr="009B05F7">
        <w:t>Bayles</w:t>
      </w:r>
      <w:proofErr w:type="spellEnd"/>
      <w:r w:rsidR="009B05F7" w:rsidRPr="009B05F7">
        <w:t>.</w:t>
      </w:r>
      <w:proofErr w:type="gramEnd"/>
      <w:r w:rsidR="009B05F7" w:rsidRPr="009B05F7">
        <w:t xml:space="preserve"> </w:t>
      </w:r>
      <w:r w:rsidRPr="000C012C">
        <w:t xml:space="preserve"> Applied and Environmental Microbiology 79.7 (2013): 2218–2224. </w:t>
      </w:r>
      <w:proofErr w:type="gramStart"/>
      <w:r w:rsidRPr="000C012C">
        <w:t>PMC.</w:t>
      </w:r>
      <w:proofErr w:type="gramEnd"/>
      <w:r w:rsidRPr="000C012C">
        <w:t xml:space="preserve"> </w:t>
      </w:r>
      <w:proofErr w:type="gramStart"/>
      <w:r w:rsidRPr="000C012C">
        <w:t>Web.</w:t>
      </w:r>
      <w:proofErr w:type="gramEnd"/>
      <w:r w:rsidRPr="000C012C">
        <w:t xml:space="preserve"> 30 Nov. 2014.</w:t>
      </w:r>
    </w:p>
    <w:p w:rsidR="00180810" w:rsidRDefault="00180810" w:rsidP="00003149">
      <w:pPr>
        <w:ind w:firstLine="720"/>
      </w:pPr>
      <w:r w:rsidRPr="00180810">
        <w:t xml:space="preserve">. </w:t>
      </w:r>
      <w:proofErr w:type="gramStart"/>
      <w:r w:rsidRPr="00180810">
        <w:t xml:space="preserve">"Mobilization of </w:t>
      </w:r>
      <w:proofErr w:type="spellStart"/>
      <w:r w:rsidRPr="00180810">
        <w:t>Pathogenicty</w:t>
      </w:r>
      <w:proofErr w:type="spellEnd"/>
      <w:r w:rsidRPr="00180810">
        <w:t xml:space="preserve"> Islands by Staphylococcus </w:t>
      </w:r>
      <w:proofErr w:type="spellStart"/>
      <w:r w:rsidRPr="00180810">
        <w:t>Arureus</w:t>
      </w:r>
      <w:proofErr w:type="spellEnd"/>
      <w:r w:rsidRPr="00180810">
        <w:t xml:space="preserve"> Strain Newman Bacteriophages."</w:t>
      </w:r>
      <w:proofErr w:type="gramEnd"/>
      <w:r w:rsidR="009B05F7" w:rsidRPr="009B05F7">
        <w:t xml:space="preserve"> Dearborn, </w:t>
      </w:r>
      <w:proofErr w:type="spellStart"/>
      <w:r w:rsidR="009B05F7" w:rsidRPr="009B05F7">
        <w:t>Altaira</w:t>
      </w:r>
      <w:proofErr w:type="spellEnd"/>
      <w:r w:rsidR="009B05F7" w:rsidRPr="009B05F7">
        <w:t xml:space="preserve"> D., and </w:t>
      </w:r>
      <w:proofErr w:type="spellStart"/>
      <w:r w:rsidR="009B05F7" w:rsidRPr="009B05F7">
        <w:t>Terjie</w:t>
      </w:r>
      <w:proofErr w:type="spellEnd"/>
      <w:r w:rsidR="009B05F7" w:rsidRPr="009B05F7">
        <w:t xml:space="preserve"> </w:t>
      </w:r>
      <w:proofErr w:type="spellStart"/>
      <w:r w:rsidR="009B05F7" w:rsidRPr="009B05F7">
        <w:t>Dokland</w:t>
      </w:r>
      <w:proofErr w:type="spellEnd"/>
      <w:r w:rsidRPr="00180810">
        <w:t xml:space="preserve"> Bacteriophage 2.2 (2012): 70-78. Print.</w:t>
      </w:r>
    </w:p>
    <w:p w:rsidR="000C012C" w:rsidRDefault="000C012C" w:rsidP="00003149">
      <w:pPr>
        <w:ind w:firstLine="720"/>
      </w:pPr>
      <w:proofErr w:type="gramStart"/>
      <w:r w:rsidRPr="000C012C">
        <w:t>"Isolation of Spontaneous Mutations."</w:t>
      </w:r>
      <w:proofErr w:type="gramEnd"/>
      <w:r w:rsidRPr="000C012C">
        <w:t xml:space="preserve"> </w:t>
      </w:r>
      <w:proofErr w:type="gramStart"/>
      <w:r w:rsidRPr="000C012C">
        <w:t>Isolation of Spontaneous Mutations.</w:t>
      </w:r>
      <w:proofErr w:type="gramEnd"/>
      <w:r w:rsidRPr="000C012C">
        <w:t xml:space="preserve"> </w:t>
      </w:r>
      <w:proofErr w:type="gramStart"/>
      <w:r w:rsidRPr="000C012C">
        <w:t>Web.</w:t>
      </w:r>
      <w:proofErr w:type="gramEnd"/>
      <w:r w:rsidRPr="000C012C">
        <w:t xml:space="preserve"> 30 Nov. 2014. &lt;http://utminers.utep.edu/rwebb/html/isolation_of_spontaneous_mutat.html&gt;.</w:t>
      </w:r>
    </w:p>
    <w:p w:rsidR="000C012C" w:rsidRDefault="000C012C" w:rsidP="00003149">
      <w:pPr>
        <w:ind w:firstLine="720"/>
      </w:pPr>
    </w:p>
    <w:p w:rsidR="00D011F6" w:rsidRDefault="00D011F6" w:rsidP="00666379">
      <w:pPr>
        <w:ind w:firstLine="720"/>
      </w:pPr>
    </w:p>
    <w:sectPr w:rsidR="00D0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4C"/>
    <w:rsid w:val="00003149"/>
    <w:rsid w:val="000B7988"/>
    <w:rsid w:val="000C012C"/>
    <w:rsid w:val="001170EE"/>
    <w:rsid w:val="00131E1A"/>
    <w:rsid w:val="00132754"/>
    <w:rsid w:val="00180810"/>
    <w:rsid w:val="001B2A8F"/>
    <w:rsid w:val="001C5D67"/>
    <w:rsid w:val="00214B9F"/>
    <w:rsid w:val="00220A68"/>
    <w:rsid w:val="00244915"/>
    <w:rsid w:val="002A5398"/>
    <w:rsid w:val="002A6CBF"/>
    <w:rsid w:val="00365768"/>
    <w:rsid w:val="003946BB"/>
    <w:rsid w:val="00404F4E"/>
    <w:rsid w:val="0041298E"/>
    <w:rsid w:val="00490324"/>
    <w:rsid w:val="00491527"/>
    <w:rsid w:val="00555AA6"/>
    <w:rsid w:val="00575F85"/>
    <w:rsid w:val="00584885"/>
    <w:rsid w:val="0058624D"/>
    <w:rsid w:val="005A6361"/>
    <w:rsid w:val="005B2850"/>
    <w:rsid w:val="005C3146"/>
    <w:rsid w:val="005D3B30"/>
    <w:rsid w:val="005F5121"/>
    <w:rsid w:val="005F701E"/>
    <w:rsid w:val="00666379"/>
    <w:rsid w:val="00707468"/>
    <w:rsid w:val="00744E15"/>
    <w:rsid w:val="00751155"/>
    <w:rsid w:val="0076057E"/>
    <w:rsid w:val="007961D0"/>
    <w:rsid w:val="007A57B3"/>
    <w:rsid w:val="007C1C6F"/>
    <w:rsid w:val="007D7F1D"/>
    <w:rsid w:val="008225A5"/>
    <w:rsid w:val="008375CD"/>
    <w:rsid w:val="008750D5"/>
    <w:rsid w:val="008A5A6A"/>
    <w:rsid w:val="008E6458"/>
    <w:rsid w:val="0092059F"/>
    <w:rsid w:val="009A0D50"/>
    <w:rsid w:val="009B05F7"/>
    <w:rsid w:val="009C40D6"/>
    <w:rsid w:val="009C55D7"/>
    <w:rsid w:val="009F1F34"/>
    <w:rsid w:val="00A022A5"/>
    <w:rsid w:val="00A30F6F"/>
    <w:rsid w:val="00A5433C"/>
    <w:rsid w:val="00A8011A"/>
    <w:rsid w:val="00A82F38"/>
    <w:rsid w:val="00A93426"/>
    <w:rsid w:val="00A97A65"/>
    <w:rsid w:val="00AB2E3C"/>
    <w:rsid w:val="00AC62E3"/>
    <w:rsid w:val="00B21DC8"/>
    <w:rsid w:val="00B8200F"/>
    <w:rsid w:val="00B91828"/>
    <w:rsid w:val="00BA7784"/>
    <w:rsid w:val="00BB263C"/>
    <w:rsid w:val="00BE79F2"/>
    <w:rsid w:val="00C21D11"/>
    <w:rsid w:val="00C222C1"/>
    <w:rsid w:val="00C75E62"/>
    <w:rsid w:val="00C84C1D"/>
    <w:rsid w:val="00CF5025"/>
    <w:rsid w:val="00D011F6"/>
    <w:rsid w:val="00D07FF7"/>
    <w:rsid w:val="00D54E39"/>
    <w:rsid w:val="00DA756F"/>
    <w:rsid w:val="00E90DD8"/>
    <w:rsid w:val="00EB3263"/>
    <w:rsid w:val="00EC0356"/>
    <w:rsid w:val="00F47F7E"/>
    <w:rsid w:val="00F6164C"/>
    <w:rsid w:val="00FA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59</cp:revision>
  <cp:lastPrinted>2014-11-29T20:45:00Z</cp:lastPrinted>
  <dcterms:created xsi:type="dcterms:W3CDTF">2014-11-26T05:47:00Z</dcterms:created>
  <dcterms:modified xsi:type="dcterms:W3CDTF">2014-11-30T03:15:00Z</dcterms:modified>
</cp:coreProperties>
</file>